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C6" w:rsidRPr="007665A7" w:rsidRDefault="00A03067" w:rsidP="00A03067">
      <w:pPr>
        <w:jc w:val="center"/>
        <w:rPr>
          <w:rFonts w:ascii="隶书" w:eastAsia="隶书"/>
          <w:sz w:val="44"/>
          <w:szCs w:val="44"/>
        </w:rPr>
      </w:pPr>
      <w:r w:rsidRPr="007665A7">
        <w:rPr>
          <w:rFonts w:ascii="隶书" w:eastAsia="隶书" w:hint="eastAsia"/>
          <w:sz w:val="44"/>
          <w:szCs w:val="44"/>
        </w:rPr>
        <w:t>广西大学校园网PPPoE服务申请表</w:t>
      </w:r>
    </w:p>
    <w:p w:rsidR="007665A7" w:rsidRDefault="00EF7D3D" w:rsidP="007665A7">
      <w:pPr>
        <w:spacing w:beforeLines="50" w:before="156"/>
        <w:jc w:val="center"/>
      </w:pPr>
      <w:r>
        <w:rPr>
          <w:rFonts w:hint="eastAsia"/>
        </w:rPr>
        <w:t xml:space="preserve">                                </w:t>
      </w:r>
      <w:r w:rsidR="00460943">
        <w:t xml:space="preserve">                </w:t>
      </w:r>
      <w:r>
        <w:rPr>
          <w:rFonts w:hint="eastAsia"/>
        </w:rPr>
        <w:t xml:space="preserve">  </w:t>
      </w:r>
      <w:r w:rsidR="007665A7">
        <w:rPr>
          <w:rFonts w:hint="eastAsia"/>
        </w:rPr>
        <w:t>填表时间：</w:t>
      </w:r>
      <w:r w:rsidR="007665A7">
        <w:rPr>
          <w:rFonts w:hint="eastAsia"/>
        </w:rPr>
        <w:t xml:space="preserve">     </w:t>
      </w:r>
      <w:r w:rsidR="00460943">
        <w:t xml:space="preserve">   </w:t>
      </w:r>
      <w:r w:rsidR="007665A7">
        <w:rPr>
          <w:rFonts w:hint="eastAsia"/>
        </w:rPr>
        <w:t xml:space="preserve">  </w:t>
      </w:r>
      <w:r w:rsidR="007665A7">
        <w:rPr>
          <w:rFonts w:hint="eastAsia"/>
        </w:rPr>
        <w:t>年</w:t>
      </w:r>
      <w:r w:rsidR="007665A7">
        <w:rPr>
          <w:rFonts w:hint="eastAsia"/>
        </w:rPr>
        <w:t xml:space="preserve">   </w:t>
      </w:r>
      <w:r w:rsidR="007665A7">
        <w:rPr>
          <w:rFonts w:hint="eastAsia"/>
        </w:rPr>
        <w:t>月</w:t>
      </w:r>
      <w:r w:rsidR="007665A7">
        <w:rPr>
          <w:rFonts w:hint="eastAsia"/>
        </w:rPr>
        <w:t xml:space="preserve">    </w:t>
      </w:r>
      <w:r w:rsidR="007665A7">
        <w:rPr>
          <w:rFonts w:hint="eastAsia"/>
        </w:rPr>
        <w:t>日</w:t>
      </w:r>
    </w:p>
    <w:tbl>
      <w:tblPr>
        <w:tblW w:w="978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0"/>
        <w:gridCol w:w="2410"/>
        <w:gridCol w:w="1365"/>
        <w:gridCol w:w="3876"/>
      </w:tblGrid>
      <w:tr w:rsidR="00A03067" w:rsidRPr="00A03067" w:rsidTr="00EF7D3D">
        <w:trPr>
          <w:trHeight w:val="624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AC3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766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AC3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766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03067" w:rsidRPr="00A03067" w:rsidTr="00EF7D3D">
        <w:trPr>
          <w:trHeight w:val="624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AC3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766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AC3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联系电话2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766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03067" w:rsidRPr="00D90CCB" w:rsidTr="00EF7D3D">
        <w:trPr>
          <w:trHeight w:val="624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A03067" w:rsidRPr="00EF7D3D" w:rsidRDefault="00AC1AA5" w:rsidP="00AC3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  <w:r w:rsidR="00A03067"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7651" w:type="dxa"/>
            <w:gridSpan w:val="3"/>
            <w:shd w:val="clear" w:color="auto" w:fill="auto"/>
            <w:noWrap/>
            <w:vAlign w:val="center"/>
            <w:hideMark/>
          </w:tcPr>
          <w:p w:rsidR="00A03067" w:rsidRPr="00EF7D3D" w:rsidRDefault="00A03067" w:rsidP="00A030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EF7D3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EF7D3D" w:rsidRPr="00EF7D3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6613B2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校园   </w:t>
            </w:r>
            <w:r w:rsidR="00D90CCB" w:rsidRPr="00EF7D3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EF7D3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区  </w:t>
            </w:r>
            <w:r w:rsidRPr="00EF7D3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栋  </w:t>
            </w:r>
            <w:r w:rsidRPr="00EF7D3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单元  </w:t>
            </w:r>
            <w:r w:rsidRPr="00EF7D3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号</w:t>
            </w:r>
            <w:r w:rsidR="006613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</w:t>
            </w:r>
          </w:p>
        </w:tc>
      </w:tr>
      <w:tr w:rsidR="006613B2" w:rsidRPr="00D90CCB" w:rsidTr="006613B2">
        <w:trPr>
          <w:trHeight w:val="624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613B2" w:rsidRPr="00EF7D3D" w:rsidRDefault="006613B2" w:rsidP="00AC3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</w:t>
            </w: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帐号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13B2" w:rsidRPr="00EF7D3D" w:rsidRDefault="006613B2" w:rsidP="00766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38BD" w:rsidRDefault="006613B2" w:rsidP="00766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密码</w:t>
            </w:r>
          </w:p>
          <w:p w:rsidR="006613B2" w:rsidRPr="00EF7D3D" w:rsidRDefault="00D538BD" w:rsidP="00D538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D538B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新开户填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6613B2" w:rsidRPr="00EF7D3D" w:rsidRDefault="006613B2" w:rsidP="00766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A03067" w:rsidRPr="00D90CCB" w:rsidTr="00EF7D3D">
        <w:trPr>
          <w:trHeight w:val="1187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AC3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资费选择</w:t>
            </w:r>
          </w:p>
          <w:p w:rsidR="00EF7D3D" w:rsidRPr="00EF7D3D" w:rsidRDefault="00EF7D3D" w:rsidP="00AC3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（请√选）</w:t>
            </w:r>
          </w:p>
        </w:tc>
        <w:tc>
          <w:tcPr>
            <w:tcW w:w="7651" w:type="dxa"/>
            <w:gridSpan w:val="3"/>
            <w:shd w:val="clear" w:color="auto" w:fill="auto"/>
            <w:noWrap/>
            <w:vAlign w:val="center"/>
            <w:hideMark/>
          </w:tcPr>
          <w:p w:rsidR="00A03067" w:rsidRPr="00EF7D3D" w:rsidRDefault="00EF7D3D" w:rsidP="00766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A03067"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资费</w:t>
            </w:r>
            <w:r w:rsidR="00A03067" w:rsidRPr="00EF7D3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一：</w:t>
            </w:r>
            <w:r w:rsidR="00A03067"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20元/月</w:t>
            </w:r>
          </w:p>
          <w:p w:rsidR="00A03067" w:rsidRPr="00EF7D3D" w:rsidRDefault="00EF7D3D" w:rsidP="00766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A03067"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资费</w:t>
            </w:r>
            <w:r w:rsidR="00A03067" w:rsidRPr="00EF7D3D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二：</w:t>
            </w:r>
            <w:r w:rsidR="00A03067"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30元/月</w:t>
            </w:r>
          </w:p>
        </w:tc>
      </w:tr>
      <w:tr w:rsidR="00A03067" w:rsidRPr="00D90CCB" w:rsidTr="00EF7D3D">
        <w:trPr>
          <w:trHeight w:val="624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D538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是否已开立</w:t>
            </w:r>
            <w:r w:rsidR="00D538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优惠</w:t>
            </w: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帐号</w:t>
            </w:r>
          </w:p>
        </w:tc>
        <w:tc>
          <w:tcPr>
            <w:tcW w:w="7651" w:type="dxa"/>
            <w:gridSpan w:val="3"/>
            <w:shd w:val="clear" w:color="auto" w:fill="auto"/>
            <w:noWrap/>
            <w:vAlign w:val="center"/>
            <w:hideMark/>
          </w:tcPr>
          <w:p w:rsidR="00A03067" w:rsidRPr="00EF7D3D" w:rsidRDefault="00175C7A" w:rsidP="00766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A03067"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是 </w:t>
            </w:r>
            <w:r w:rsidR="00A03067" w:rsidRPr="00EF7D3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</w:t>
            </w:r>
            <w:r w:rsidR="00A03067"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A03067"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175C7A" w:rsidRPr="00D90CCB" w:rsidTr="00EF7D3D">
        <w:trPr>
          <w:trHeight w:val="624"/>
        </w:trPr>
        <w:tc>
          <w:tcPr>
            <w:tcW w:w="2130" w:type="dxa"/>
            <w:shd w:val="clear" w:color="auto" w:fill="auto"/>
            <w:noWrap/>
            <w:vAlign w:val="center"/>
          </w:tcPr>
          <w:p w:rsidR="00175C7A" w:rsidRPr="00EF7D3D" w:rsidRDefault="00AC1AA5" w:rsidP="00D538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  <w:r w:rsidR="00175C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同意注销</w:t>
            </w:r>
            <w:r w:rsidR="00D538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优惠</w:t>
            </w:r>
            <w:r w:rsidR="00175C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7651" w:type="dxa"/>
            <w:gridSpan w:val="3"/>
            <w:shd w:val="clear" w:color="auto" w:fill="auto"/>
            <w:noWrap/>
            <w:vAlign w:val="center"/>
          </w:tcPr>
          <w:p w:rsidR="00175C7A" w:rsidRPr="00EF7D3D" w:rsidRDefault="00175C7A" w:rsidP="007665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</w:t>
            </w:r>
            <w:r w:rsidRPr="00EF7D3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</w:t>
            </w: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□否</w:t>
            </w:r>
          </w:p>
        </w:tc>
      </w:tr>
      <w:tr w:rsidR="00A03067" w:rsidRPr="00D90CCB" w:rsidTr="00EF7D3D">
        <w:trPr>
          <w:trHeight w:val="3579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AC3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PPPoE服务开通申请书</w:t>
            </w:r>
          </w:p>
        </w:tc>
        <w:tc>
          <w:tcPr>
            <w:tcW w:w="7651" w:type="dxa"/>
            <w:gridSpan w:val="3"/>
            <w:shd w:val="clear" w:color="auto" w:fill="auto"/>
            <w:noWrap/>
            <w:vAlign w:val="center"/>
            <w:hideMark/>
          </w:tcPr>
          <w:p w:rsidR="00A03067" w:rsidRPr="00EF7D3D" w:rsidRDefault="00A03067" w:rsidP="00A0306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申请开通广西大学校园网PPPoE服务，并保证开通后遵守国家有关政策、法规以及校园网有关管理规定。不将帐号转借他人。我承认广西大学信息网络中心对我的帐户的管理权。如果我从事了任何有悖网络法规的活动，我将承担全部责任，并接受有关部门的处理。</w:t>
            </w:r>
          </w:p>
          <w:p w:rsidR="007665A7" w:rsidRPr="00EF7D3D" w:rsidRDefault="007665A7" w:rsidP="00A0306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A03067" w:rsidRPr="00EF7D3D" w:rsidRDefault="00A03067" w:rsidP="00A03067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申请人签名：</w:t>
            </w:r>
          </w:p>
        </w:tc>
      </w:tr>
      <w:tr w:rsidR="00D90CCB" w:rsidRPr="00D90CCB" w:rsidTr="00EF7D3D">
        <w:trPr>
          <w:trHeight w:val="633"/>
        </w:trPr>
        <w:tc>
          <w:tcPr>
            <w:tcW w:w="9781" w:type="dxa"/>
            <w:gridSpan w:val="4"/>
            <w:shd w:val="clear" w:color="auto" w:fill="auto"/>
            <w:noWrap/>
            <w:vAlign w:val="center"/>
          </w:tcPr>
          <w:p w:rsidR="00D90CCB" w:rsidRPr="00EF7D3D" w:rsidRDefault="00D90CCB" w:rsidP="00D90CCB">
            <w:pPr>
              <w:jc w:val="center"/>
              <w:rPr>
                <w:b/>
                <w:szCs w:val="21"/>
              </w:rPr>
            </w:pPr>
            <w:r w:rsidRPr="00EF7D3D">
              <w:rPr>
                <w:rFonts w:hint="eastAsia"/>
                <w:b/>
                <w:szCs w:val="21"/>
              </w:rPr>
              <w:t>以下内容由网络中心人员填写</w:t>
            </w:r>
          </w:p>
        </w:tc>
      </w:tr>
      <w:tr w:rsidR="00A03067" w:rsidRPr="00A03067" w:rsidTr="00EF7D3D">
        <w:trPr>
          <w:trHeight w:val="668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A03067" w:rsidRPr="00EF7D3D" w:rsidRDefault="00D90CCB" w:rsidP="00A030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7D3D">
              <w:rPr>
                <w:rFonts w:hint="eastAsia"/>
                <w:szCs w:val="21"/>
              </w:rPr>
              <w:t>经办人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03067" w:rsidRPr="00EF7D3D" w:rsidRDefault="00A03067" w:rsidP="00A030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A03067" w:rsidRPr="00EF7D3D" w:rsidRDefault="00D90CCB" w:rsidP="00A030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F7D3D">
              <w:rPr>
                <w:rFonts w:hint="eastAsia"/>
                <w:szCs w:val="21"/>
              </w:rPr>
              <w:t>办理日期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A03067" w:rsidRPr="00EF7D3D" w:rsidRDefault="00D90CCB" w:rsidP="00AC1AA5">
            <w:pPr>
              <w:widowControl/>
              <w:ind w:firstLineChars="700" w:firstLine="1470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F7D3D">
              <w:rPr>
                <w:rFonts w:hint="eastAsia"/>
                <w:szCs w:val="21"/>
              </w:rPr>
              <w:t>年</w:t>
            </w:r>
            <w:r w:rsidRPr="00EF7D3D">
              <w:rPr>
                <w:rFonts w:hint="eastAsia"/>
                <w:szCs w:val="21"/>
              </w:rPr>
              <w:t xml:space="preserve">  </w:t>
            </w:r>
            <w:r w:rsidRPr="00EF7D3D">
              <w:rPr>
                <w:rFonts w:hint="eastAsia"/>
                <w:szCs w:val="21"/>
              </w:rPr>
              <w:t>月</w:t>
            </w:r>
            <w:r w:rsidRPr="00EF7D3D">
              <w:rPr>
                <w:rFonts w:hint="eastAsia"/>
                <w:szCs w:val="21"/>
              </w:rPr>
              <w:t xml:space="preserve">  </w:t>
            </w:r>
            <w:r w:rsidRPr="00EF7D3D">
              <w:rPr>
                <w:rFonts w:hint="eastAsia"/>
                <w:szCs w:val="21"/>
              </w:rPr>
              <w:t>日</w:t>
            </w:r>
          </w:p>
        </w:tc>
      </w:tr>
      <w:tr w:rsidR="00D90CCB" w:rsidRPr="00D90CCB" w:rsidTr="00AC1AA5">
        <w:trPr>
          <w:trHeight w:val="2268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D90CCB" w:rsidRPr="00EF7D3D" w:rsidRDefault="00D90CCB" w:rsidP="007665A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EF7D3D">
              <w:rPr>
                <w:rFonts w:hint="eastAsia"/>
                <w:szCs w:val="21"/>
              </w:rPr>
              <w:t>备</w:t>
            </w:r>
            <w:r w:rsidRPr="00EF7D3D">
              <w:rPr>
                <w:rFonts w:hint="eastAsia"/>
                <w:szCs w:val="21"/>
              </w:rPr>
              <w:t xml:space="preserve">  </w:t>
            </w:r>
            <w:r w:rsidRPr="00EF7D3D">
              <w:rPr>
                <w:rFonts w:hint="eastAsia"/>
                <w:szCs w:val="21"/>
              </w:rPr>
              <w:t>注</w:t>
            </w:r>
          </w:p>
        </w:tc>
        <w:tc>
          <w:tcPr>
            <w:tcW w:w="7651" w:type="dxa"/>
            <w:gridSpan w:val="3"/>
            <w:shd w:val="clear" w:color="auto" w:fill="auto"/>
            <w:noWrap/>
            <w:vAlign w:val="center"/>
            <w:hideMark/>
          </w:tcPr>
          <w:p w:rsidR="00D90CCB" w:rsidRPr="00EF7D3D" w:rsidRDefault="00D90CCB" w:rsidP="00A0306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A03067" w:rsidRDefault="00A03067"/>
    <w:sectPr w:rsidR="00A03067" w:rsidSect="00EF7D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16" w:rsidRDefault="00643116" w:rsidP="00EF7D3D">
      <w:r>
        <w:separator/>
      </w:r>
    </w:p>
  </w:endnote>
  <w:endnote w:type="continuationSeparator" w:id="0">
    <w:p w:rsidR="00643116" w:rsidRDefault="00643116" w:rsidP="00EF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16" w:rsidRDefault="00643116" w:rsidP="00EF7D3D">
      <w:r>
        <w:separator/>
      </w:r>
    </w:p>
  </w:footnote>
  <w:footnote w:type="continuationSeparator" w:id="0">
    <w:p w:rsidR="00643116" w:rsidRDefault="00643116" w:rsidP="00EF7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67"/>
    <w:rsid w:val="00175C7A"/>
    <w:rsid w:val="001A1F5A"/>
    <w:rsid w:val="00460943"/>
    <w:rsid w:val="00643116"/>
    <w:rsid w:val="006613B2"/>
    <w:rsid w:val="007665A7"/>
    <w:rsid w:val="00A03067"/>
    <w:rsid w:val="00AC1AA5"/>
    <w:rsid w:val="00AC3669"/>
    <w:rsid w:val="00CC64C6"/>
    <w:rsid w:val="00CE1B1E"/>
    <w:rsid w:val="00CF095F"/>
    <w:rsid w:val="00D538BD"/>
    <w:rsid w:val="00D90CCB"/>
    <w:rsid w:val="00E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86DB97-73C7-417C-A86F-2F3A7367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0CC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90CCB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D90CC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90CCB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D90CC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90C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0CCB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EF7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EF7D3D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EF7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EF7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王世辉</dc:creator>
  <cp:keywords/>
  <dc:description/>
  <cp:lastModifiedBy>王世辉</cp:lastModifiedBy>
  <cp:revision>9</cp:revision>
  <dcterms:created xsi:type="dcterms:W3CDTF">2016-04-11T03:22:00Z</dcterms:created>
  <dcterms:modified xsi:type="dcterms:W3CDTF">2016-04-14T02:20:00Z</dcterms:modified>
</cp:coreProperties>
</file>